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42"/>
        <w:gridCol w:w="29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D2FFE" w:rsidRPr="00132CA2" w:rsidRDefault="003D2FFE">
            <w:pPr>
              <w:spacing w:before="20" w:after="20"/>
              <w:ind w:left="113" w:right="113"/>
              <w:jc w:val="center"/>
              <w:rPr>
                <w:b/>
                <w:bCs/>
                <w:sz w:val="18"/>
                <w:szCs w:val="26"/>
              </w:rPr>
            </w:pPr>
            <w:r w:rsidRPr="00132CA2">
              <w:rPr>
                <w:b/>
                <w:bCs/>
                <w:sz w:val="18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>
            <w:pPr>
              <w:spacing w:before="20"/>
              <w:ind w:left="170" w:right="170" w:firstLine="567"/>
              <w:jc w:val="both"/>
              <w:rPr>
                <w:szCs w:val="24"/>
              </w:rPr>
            </w:pPr>
            <w:r w:rsidRPr="00132CA2">
              <w:rPr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132CA2" w:rsidRDefault="0042142B">
            <w:pPr>
              <w:rPr>
                <w:szCs w:val="24"/>
              </w:rPr>
            </w:pPr>
            <w:r>
              <w:rPr>
                <w:szCs w:val="24"/>
              </w:rPr>
              <w:t>город Москва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  <w:r w:rsidRPr="00132CA2">
              <w:rPr>
                <w:szCs w:val="24"/>
              </w:rPr>
              <w:t>,</w:t>
            </w: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132CA2" w:rsidRDefault="007E4802" w:rsidP="00FD7B4C">
            <w:pPr>
              <w:rPr>
                <w:szCs w:val="24"/>
              </w:rPr>
            </w:pPr>
            <w:r w:rsidRPr="007E4802">
              <w:rPr>
                <w:szCs w:val="24"/>
              </w:rPr>
              <w:t>внутригородское муниципальное образование Даниловский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  <w:r w:rsidRPr="00132CA2">
              <w:rPr>
                <w:szCs w:val="24"/>
              </w:rPr>
              <w:t>,</w:t>
            </w: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132CA2" w:rsidRDefault="003F4388" w:rsidP="000F10FD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1F5F0A">
              <w:rPr>
                <w:szCs w:val="24"/>
              </w:rPr>
              <w:t>ород Москва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  <w:r w:rsidRPr="00132CA2">
              <w:rPr>
                <w:szCs w:val="24"/>
              </w:rPr>
              <w:t>,</w:t>
            </w: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D2FFE" w:rsidRPr="003E4F51" w:rsidRDefault="003D2FFE" w:rsidP="004A62F8">
            <w:pPr>
              <w:spacing w:before="40"/>
              <w:ind w:left="170" w:right="170"/>
              <w:jc w:val="both"/>
              <w:rPr>
                <w:szCs w:val="10"/>
              </w:rPr>
            </w:pPr>
            <w:r w:rsidRPr="00132CA2">
              <w:rPr>
                <w:szCs w:val="24"/>
              </w:rPr>
              <w:t>№ кадастрового квартала (нескольких смежных кадастровых кварталов):</w:t>
            </w:r>
            <w:r w:rsidRPr="00132CA2">
              <w:rPr>
                <w:szCs w:val="24"/>
              </w:rPr>
              <w:br/>
            </w:r>
          </w:p>
        </w:tc>
      </w:tr>
      <w:tr w:rsidR="003D2FFE" w:rsidRPr="00132CA2" w:rsidTr="002748B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C76FAE" w:rsidRDefault="003F4388" w:rsidP="00B723FE">
            <w:pPr>
              <w:shd w:val="clear" w:color="auto" w:fill="FFFFFF"/>
              <w:autoSpaceDE/>
              <w:autoSpaceDN/>
              <w:spacing w:line="360" w:lineRule="atLeast"/>
              <w:jc w:val="center"/>
              <w:outlineLvl w:val="1"/>
              <w:rPr>
                <w:b/>
                <w:szCs w:val="24"/>
              </w:rPr>
            </w:pPr>
            <w:r w:rsidRPr="003F4388">
              <w:rPr>
                <w:rFonts w:eastAsia="Times New Roman"/>
                <w:b/>
                <w:color w:val="333333"/>
              </w:rPr>
              <w:t>77:05:0002004</w:t>
            </w:r>
            <w:r w:rsidR="00B723FE" w:rsidRPr="00B723FE">
              <w:rPr>
                <w:b/>
                <w:bCs/>
                <w:szCs w:val="24"/>
              </w:rPr>
              <w:t xml:space="preserve"> </w:t>
            </w:r>
            <w:r w:rsidR="00B723FE">
              <w:rPr>
                <w:b/>
                <w:bCs/>
                <w:szCs w:val="24"/>
              </w:rPr>
              <w:t>(</w:t>
            </w:r>
            <w:r w:rsidR="00B723FE" w:rsidRPr="00B723FE">
              <w:rPr>
                <w:rFonts w:eastAsia="Times New Roman"/>
                <w:b/>
                <w:bCs/>
                <w:color w:val="333333"/>
              </w:rPr>
              <w:t>территория квартала Даниловского района, ограниченного проспектом Лихачева</w:t>
            </w:r>
            <w:r w:rsidR="00B723FE">
              <w:rPr>
                <w:rFonts w:eastAsia="Times New Roman"/>
                <w:b/>
                <w:bCs/>
                <w:color w:val="333333"/>
              </w:rPr>
              <w:t>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C76FAE" w:rsidRDefault="003F4388" w:rsidP="00B723FE">
            <w:pPr>
              <w:jc w:val="center"/>
              <w:rPr>
                <w:b/>
                <w:bCs/>
                <w:szCs w:val="24"/>
              </w:rPr>
            </w:pPr>
            <w:r w:rsidRPr="003F4388">
              <w:rPr>
                <w:b/>
                <w:bCs/>
                <w:szCs w:val="24"/>
              </w:rPr>
              <w:t>улицей Архитектора Леонидова, улицей Родченко, улицей Архитектора Мельникова, улицей Лентулова,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D2FFE" w:rsidRPr="00132CA2" w:rsidRDefault="003D2FFE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D2FFE" w:rsidRPr="00132CA2" w:rsidRDefault="003D2FFE">
            <w:pPr>
              <w:jc w:val="center"/>
              <w:rPr>
                <w:i/>
                <w:iCs/>
              </w:rPr>
            </w:pPr>
            <w:r w:rsidRPr="00132CA2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D2FFE" w:rsidRPr="00132CA2" w:rsidRDefault="003D2FFE"/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132CA2" w:rsidRDefault="00B723FE" w:rsidP="00B723FE">
            <w:pPr>
              <w:jc w:val="center"/>
              <w:rPr>
                <w:szCs w:val="24"/>
              </w:rPr>
            </w:pPr>
            <w:r w:rsidRPr="00B723FE">
              <w:rPr>
                <w:b/>
                <w:bCs/>
                <w:szCs w:val="24"/>
              </w:rPr>
              <w:t>набережной Марка Шагала (ЮАО)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D2FFE" w:rsidRPr="00132CA2" w:rsidRDefault="003D2FFE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D2FFE" w:rsidRPr="00132CA2" w:rsidRDefault="003D2FFE" w:rsidP="004A62F8">
            <w:pPr>
              <w:jc w:val="center"/>
              <w:rPr>
                <w:i/>
                <w:iCs/>
              </w:rPr>
            </w:pPr>
            <w:r w:rsidRPr="00132CA2">
              <w:rPr>
                <w:i/>
                <w:iCs/>
              </w:rPr>
              <w:t>выполняются</w:t>
            </w:r>
            <w:r w:rsidR="004A62F8" w:rsidRPr="00132CA2">
              <w:rPr>
                <w:i/>
                <w:iCs/>
              </w:rPr>
              <w:t xml:space="preserve"> комплексные кадастровые работы</w:t>
            </w:r>
            <w:r w:rsidRPr="00132CA2"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D2FFE" w:rsidRPr="00132CA2" w:rsidRDefault="003D2FFE"/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D2FFE" w:rsidRPr="00C76FAE" w:rsidRDefault="003D2FFE">
            <w:pPr>
              <w:spacing w:after="20"/>
              <w:ind w:left="170" w:right="170"/>
              <w:rPr>
                <w:szCs w:val="24"/>
              </w:rPr>
            </w:pPr>
            <w:r w:rsidRPr="00C76FAE">
              <w:rPr>
                <w:szCs w:val="24"/>
              </w:rPr>
              <w:t>в соответствии с</w:t>
            </w:r>
            <w:r w:rsidR="00F83FF6" w:rsidRPr="00C76FAE">
              <w:rPr>
                <w:szCs w:val="24"/>
              </w:rPr>
              <w:t xml:space="preserve"> договором</w:t>
            </w:r>
            <w:r w:rsidR="0042142B" w:rsidRPr="00C76FAE">
              <w:rPr>
                <w:szCs w:val="24"/>
              </w:rPr>
              <w:t xml:space="preserve"> подряда</w:t>
            </w: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jc w:val="right"/>
              <w:rPr>
                <w:szCs w:val="24"/>
              </w:rPr>
            </w:pPr>
            <w:r w:rsidRPr="00132CA2">
              <w:rPr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132CA2" w:rsidRDefault="007B02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  <w:r w:rsidRPr="00132CA2">
              <w:rPr>
                <w:szCs w:val="24"/>
              </w:rPr>
              <w:t>”</w:t>
            </w:r>
            <w:r w:rsidR="00FD7B4C" w:rsidRPr="00132CA2">
              <w:rPr>
                <w:szCs w:val="24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C76FAE" w:rsidRDefault="007B02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C76FAE" w:rsidRDefault="003D2FFE">
            <w:pPr>
              <w:rPr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C76FAE" w:rsidRDefault="00FD7B4C" w:rsidP="00F83FF6">
            <w:pPr>
              <w:jc w:val="center"/>
              <w:rPr>
                <w:szCs w:val="24"/>
              </w:rPr>
            </w:pPr>
            <w:r w:rsidRPr="00C76FAE">
              <w:rPr>
                <w:szCs w:val="24"/>
              </w:rPr>
              <w:t>20</w:t>
            </w:r>
            <w:r w:rsidR="00F83FF6" w:rsidRPr="00C76FAE">
              <w:rPr>
                <w:szCs w:val="24"/>
              </w:rPr>
              <w:t>2</w:t>
            </w:r>
            <w:r w:rsidR="007B02AD">
              <w:rPr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C76FAE" w:rsidRDefault="003D2FFE">
            <w:pPr>
              <w:jc w:val="center"/>
              <w:rPr>
                <w:szCs w:val="24"/>
              </w:rPr>
            </w:pPr>
            <w:r w:rsidRPr="00C76FAE">
              <w:rPr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C76FAE" w:rsidRDefault="007B02AD">
            <w:pPr>
              <w:jc w:val="center"/>
              <w:rPr>
                <w:szCs w:val="24"/>
              </w:rPr>
            </w:pPr>
            <w:r w:rsidRPr="007B02AD">
              <w:rPr>
                <w:szCs w:val="24"/>
              </w:rPr>
              <w:t>КР-27/06/2024-1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  <w:r w:rsidRPr="00132CA2">
              <w:rPr>
                <w:szCs w:val="24"/>
              </w:rPr>
              <w:t>выполняются комплексные</w:t>
            </w: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>
            <w:pPr>
              <w:ind w:left="170" w:right="170"/>
              <w:rPr>
                <w:szCs w:val="24"/>
              </w:rPr>
            </w:pPr>
            <w:r w:rsidRPr="00132CA2">
              <w:rPr>
                <w:szCs w:val="24"/>
              </w:rPr>
              <w:t>кадастровые работы.</w:t>
            </w: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 w:rsidP="00146394">
            <w:pPr>
              <w:ind w:left="170" w:right="170" w:firstLine="567"/>
              <w:jc w:val="both"/>
              <w:rPr>
                <w:szCs w:val="24"/>
              </w:rPr>
            </w:pPr>
            <w:r w:rsidRPr="00132CA2">
              <w:rPr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</w:t>
            </w:r>
            <w:r w:rsidR="00146394" w:rsidRPr="00146394">
              <w:rPr>
                <w:szCs w:val="24"/>
              </w:rPr>
              <w:t>в информационно-телекоммуникационной сети</w:t>
            </w:r>
            <w:r w:rsidR="00C76FAE">
              <w:rPr>
                <w:szCs w:val="24"/>
              </w:rPr>
              <w:t xml:space="preserve"> «</w:t>
            </w:r>
            <w:r w:rsidR="00146394" w:rsidRPr="00146394">
              <w:rPr>
                <w:szCs w:val="24"/>
              </w:rPr>
              <w:t>Интернет</w:t>
            </w:r>
            <w:r w:rsidR="00C76FAE">
              <w:rPr>
                <w:szCs w:val="24"/>
              </w:rPr>
              <w:t>»</w:t>
            </w:r>
            <w:r w:rsidR="00146394">
              <w:rPr>
                <w:szCs w:val="24"/>
              </w:rPr>
              <w:t xml:space="preserve"> на сайте проекта «Активный гражданин» по адресу</w:t>
            </w:r>
            <w:r w:rsidRPr="00132CA2">
              <w:rPr>
                <w:szCs w:val="24"/>
              </w:rPr>
              <w:t>:</w:t>
            </w: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4E606B" w:rsidRDefault="004E606B" w:rsidP="00146394">
            <w:pPr>
              <w:jc w:val="center"/>
              <w:rPr>
                <w:b/>
                <w:bCs/>
                <w:szCs w:val="24"/>
              </w:rPr>
            </w:pPr>
            <w:r w:rsidRPr="004E606B">
              <w:rPr>
                <w:b/>
                <w:bCs/>
                <w:szCs w:val="22"/>
              </w:rPr>
              <w:t>https://ag.mos.ru/debates/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D2FFE" w:rsidRPr="00132CA2" w:rsidRDefault="003D2FFE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D2FFE" w:rsidRPr="00132CA2" w:rsidRDefault="003D2FFE">
            <w:pPr>
              <w:jc w:val="center"/>
              <w:rPr>
                <w:i/>
                <w:iCs/>
              </w:rPr>
            </w:pPr>
            <w:r w:rsidRPr="00132CA2"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D2FFE" w:rsidRPr="00132CA2" w:rsidRDefault="003D2FFE"/>
        </w:tc>
      </w:tr>
      <w:tr w:rsidR="003D2FFE" w:rsidRPr="00132CA2" w:rsidTr="007E480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D2FFE" w:rsidRPr="003E4F51" w:rsidRDefault="003D2FFE">
            <w:pPr>
              <w:ind w:left="170" w:right="170"/>
              <w:jc w:val="both"/>
              <w:rPr>
                <w:szCs w:val="10"/>
              </w:rPr>
            </w:pPr>
            <w:r w:rsidRPr="00132CA2">
              <w:rPr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C76FAE">
              <w:rPr>
                <w:szCs w:val="24"/>
              </w:rPr>
              <w:t>«</w:t>
            </w:r>
            <w:r w:rsidRPr="00132CA2">
              <w:rPr>
                <w:szCs w:val="24"/>
              </w:rPr>
              <w:t>Интернет</w:t>
            </w:r>
            <w:r w:rsidR="00C76FAE">
              <w:rPr>
                <w:szCs w:val="24"/>
              </w:rPr>
              <w:t>»</w:t>
            </w:r>
            <w:r w:rsidRPr="00132CA2">
              <w:rPr>
                <w:szCs w:val="24"/>
              </w:rPr>
              <w:t>:</w:t>
            </w:r>
            <w:r w:rsidRPr="00132CA2">
              <w:rPr>
                <w:szCs w:val="24"/>
              </w:rPr>
              <w:br/>
            </w: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132CA2" w:rsidRDefault="003F63D0" w:rsidP="00A55148">
            <w:pPr>
              <w:pStyle w:val="ad"/>
              <w:jc w:val="center"/>
              <w:rPr>
                <w:sz w:val="20"/>
              </w:rPr>
            </w:pPr>
            <w:r>
              <w:rPr>
                <w:sz w:val="20"/>
              </w:rPr>
              <w:t>Департамент городского имущества города Москвы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316976" w:rsidRDefault="00316976">
            <w:pPr>
              <w:jc w:val="center"/>
              <w:rPr>
                <w:b/>
                <w:bCs/>
                <w:szCs w:val="24"/>
              </w:rPr>
            </w:pPr>
            <w:r w:rsidRPr="00316976">
              <w:rPr>
                <w:b/>
                <w:bCs/>
                <w:szCs w:val="24"/>
              </w:rPr>
              <w:t>https://www.mos.ru/dgi/documents/kompleksnye-kadastrovye-raboty/view/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  <w:r w:rsidRPr="00132CA2">
              <w:rPr>
                <w:szCs w:val="24"/>
              </w:rPr>
              <w:t>;</w:t>
            </w: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D2FFE" w:rsidRPr="00132CA2" w:rsidRDefault="003D2FF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D2FFE" w:rsidRPr="00132CA2" w:rsidRDefault="003D2FFE">
            <w:pPr>
              <w:ind w:left="57" w:right="57"/>
              <w:jc w:val="center"/>
              <w:rPr>
                <w:i/>
                <w:iCs/>
              </w:rPr>
            </w:pPr>
            <w:r w:rsidRPr="00132CA2">
              <w:rPr>
                <w:i/>
                <w:iCs/>
                <w:sz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FFE" w:rsidRPr="00132CA2" w:rsidRDefault="003D2FF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2FFE" w:rsidRPr="00132CA2" w:rsidRDefault="003D2FFE">
            <w:pPr>
              <w:jc w:val="center"/>
              <w:rPr>
                <w:i/>
                <w:iCs/>
              </w:rPr>
            </w:pPr>
            <w:r w:rsidRPr="00132CA2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D2FFE" w:rsidRPr="00132CA2" w:rsidRDefault="003D2FFE">
            <w:pPr>
              <w:rPr>
                <w:i/>
                <w:iCs/>
              </w:rPr>
            </w:pP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132CA2" w:rsidRDefault="00A34BE8" w:rsidP="00934966">
            <w:pPr>
              <w:jc w:val="center"/>
              <w:rPr>
                <w:szCs w:val="24"/>
              </w:rPr>
            </w:pPr>
            <w:r w:rsidRPr="00132CA2">
              <w:rPr>
                <w:szCs w:val="24"/>
              </w:rPr>
              <w:t xml:space="preserve">Управление Федеральной службы государственной регистрации, кадастра и картографии по </w:t>
            </w:r>
            <w:r w:rsidR="001C443B">
              <w:rPr>
                <w:szCs w:val="24"/>
              </w:rPr>
              <w:t>Москве</w:t>
            </w:r>
            <w:r w:rsidRPr="00132CA2">
              <w:rPr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132CA2" w:rsidRDefault="00C368EC" w:rsidP="004A62F8">
            <w:pPr>
              <w:jc w:val="center"/>
              <w:rPr>
                <w:szCs w:val="24"/>
              </w:rPr>
            </w:pPr>
            <w:r w:rsidRPr="00C368EC">
              <w:rPr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  <w:r w:rsidRPr="00132CA2">
              <w:rPr>
                <w:szCs w:val="24"/>
              </w:rPr>
              <w:t>.</w:t>
            </w: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D2FFE" w:rsidRPr="00132CA2" w:rsidRDefault="003D2FF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D2FFE" w:rsidRPr="00132CA2" w:rsidRDefault="003D2FFE">
            <w:pPr>
              <w:jc w:val="center"/>
              <w:rPr>
                <w:i/>
                <w:iCs/>
                <w:sz w:val="16"/>
                <w:szCs w:val="16"/>
              </w:rPr>
            </w:pPr>
            <w:r w:rsidRPr="00132CA2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FFE" w:rsidRPr="00132CA2" w:rsidRDefault="003D2FF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2FFE" w:rsidRPr="00132CA2" w:rsidRDefault="003D2FFE">
            <w:pPr>
              <w:jc w:val="center"/>
              <w:rPr>
                <w:i/>
                <w:iCs/>
              </w:rPr>
            </w:pPr>
            <w:r w:rsidRPr="00132CA2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D2FFE" w:rsidRPr="00132CA2" w:rsidRDefault="003D2FFE">
            <w:pPr>
              <w:rPr>
                <w:i/>
                <w:iCs/>
              </w:rPr>
            </w:pP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D2FFE" w:rsidRPr="003E4F51" w:rsidRDefault="003D2FFE">
            <w:pPr>
              <w:keepLines/>
              <w:spacing w:before="240"/>
              <w:ind w:left="170" w:right="170" w:firstLine="567"/>
              <w:jc w:val="both"/>
              <w:rPr>
                <w:szCs w:val="10"/>
              </w:rPr>
            </w:pPr>
            <w:r w:rsidRPr="00132CA2">
              <w:rPr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32CA2">
              <w:rPr>
                <w:szCs w:val="24"/>
              </w:rPr>
              <w:br/>
            </w:r>
          </w:p>
        </w:tc>
      </w:tr>
      <w:tr w:rsidR="003D2FFE" w:rsidRPr="00132CA2" w:rsidTr="002C5FF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AD7" w:rsidRPr="00151FDA" w:rsidRDefault="008406D3">
            <w:pPr>
              <w:rPr>
                <w:szCs w:val="24"/>
              </w:rPr>
            </w:pPr>
            <w:r w:rsidRPr="00151FDA">
              <w:rPr>
                <w:rFonts w:eastAsia="Times New Roman"/>
                <w:bCs/>
              </w:rPr>
              <w:t>77:05:0002004, (территория квартала Даниловского района, ограниченного проспектом Лихачева, улицей Архитектора Леонидова, улицей Родченко, улицей Архитектора Мельникова, улицей Лентулова, набережной Марка Шагала (ЮАО))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FFE" w:rsidRPr="00132CA2" w:rsidRDefault="003D2FFE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 w:rsidR="0059370B">
              <w:rPr>
                <w:szCs w:val="24"/>
              </w:rPr>
              <w:t xml:space="preserve"> в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132CA2" w:rsidRDefault="0059370B">
            <w:pPr>
              <w:rPr>
                <w:szCs w:val="24"/>
              </w:rPr>
            </w:pPr>
            <w:r>
              <w:rPr>
                <w:szCs w:val="22"/>
              </w:rPr>
              <w:t>Департаменте городского имущества города Москвы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>
            <w:pPr>
              <w:rPr>
                <w:szCs w:val="24"/>
              </w:rPr>
            </w:pPr>
          </w:p>
        </w:tc>
      </w:tr>
      <w:tr w:rsidR="003D2FFE" w:rsidRPr="00555460" w:rsidTr="00A34BE8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FFE" w:rsidRPr="00555460" w:rsidRDefault="003D2FFE">
            <w:pPr>
              <w:rPr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555460" w:rsidRDefault="003D2FFE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2567B4" w:rsidRDefault="009B5A1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2567B4" w:rsidRDefault="002567B4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2567B4" w:rsidRDefault="00F2090F" w:rsidP="00F83FF6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</w:t>
            </w:r>
            <w:r w:rsidR="00F83FF6" w:rsidRPr="002567B4">
              <w:rPr>
                <w:b/>
                <w:bCs/>
                <w:szCs w:val="24"/>
              </w:rPr>
              <w:t>2</w:t>
            </w:r>
            <w:r w:rsidR="009714E0">
              <w:rPr>
                <w:b/>
                <w:bCs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7E54A9" w:rsidRDefault="00B619BC" w:rsidP="00F83FF6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9714E0"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7E54A9" w:rsidRDefault="003D2FFE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7E54A9" w:rsidRDefault="009714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F2090F"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FFE" w:rsidRPr="007E54A9" w:rsidRDefault="003D2FFE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3D2FFE" w:rsidRPr="00555460" w:rsidTr="00A34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E5563" w:rsidRPr="00555460" w:rsidRDefault="008E5563">
            <w:pPr>
              <w:keepLines/>
              <w:spacing w:before="20" w:after="20"/>
              <w:ind w:left="170" w:right="170" w:firstLine="567"/>
              <w:jc w:val="both"/>
              <w:rPr>
                <w:szCs w:val="24"/>
              </w:rPr>
            </w:pPr>
            <w:r w:rsidRPr="00555460">
              <w:rPr>
                <w:szCs w:val="24"/>
              </w:rPr>
              <w:t xml:space="preserve">Повторное заседание согласительной комиссии по вопросу согласования местоположения границ земельных участков </w:t>
            </w:r>
          </w:p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38"/>
              <w:gridCol w:w="7372"/>
              <w:gridCol w:w="170"/>
            </w:tblGrid>
            <w:tr w:rsidR="008E5563" w:rsidRPr="00555460" w:rsidTr="00C46C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8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bottom"/>
                </w:tcPr>
                <w:p w:rsidR="008E5563" w:rsidRPr="00555460" w:rsidRDefault="008E5563" w:rsidP="008E5563">
                  <w:pPr>
                    <w:ind w:left="170"/>
                    <w:rPr>
                      <w:szCs w:val="24"/>
                    </w:rPr>
                  </w:pPr>
                  <w:r w:rsidRPr="00555460">
                    <w:rPr>
                      <w:szCs w:val="24"/>
                    </w:rPr>
                    <w:t>состоится в:</w:t>
                  </w:r>
                </w:p>
              </w:tc>
              <w:tc>
                <w:tcPr>
                  <w:tcW w:w="7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7007" w:rsidRPr="00555460" w:rsidRDefault="008E5563" w:rsidP="008E5563">
                  <w:pPr>
                    <w:rPr>
                      <w:szCs w:val="22"/>
                    </w:rPr>
                  </w:pPr>
                  <w:r w:rsidRPr="00555460">
                    <w:rPr>
                      <w:szCs w:val="22"/>
                    </w:rPr>
                    <w:t>Департаменте городского имущества города Москвы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vAlign w:val="bottom"/>
                </w:tcPr>
                <w:p w:rsidR="008E5563" w:rsidRPr="00555460" w:rsidRDefault="008E5563" w:rsidP="008E5563">
                  <w:pPr>
                    <w:rPr>
                      <w:szCs w:val="24"/>
                    </w:rPr>
                  </w:pPr>
                </w:p>
              </w:tc>
            </w:tr>
          </w:tbl>
          <w:p w:rsidR="003D2FFE" w:rsidRPr="00555460" w:rsidRDefault="003D2FFE">
            <w:pPr>
              <w:keepLines/>
              <w:spacing w:before="20" w:after="20"/>
              <w:ind w:left="170" w:right="170" w:firstLine="567"/>
              <w:jc w:val="both"/>
              <w:rPr>
                <w:szCs w:val="24"/>
              </w:rPr>
            </w:pPr>
          </w:p>
        </w:tc>
      </w:tr>
      <w:tr w:rsidR="003D2FFE" w:rsidRPr="00555460" w:rsidTr="00A34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198"/>
              <w:gridCol w:w="397"/>
              <w:gridCol w:w="227"/>
              <w:gridCol w:w="1247"/>
              <w:gridCol w:w="113"/>
              <w:gridCol w:w="737"/>
              <w:gridCol w:w="539"/>
              <w:gridCol w:w="568"/>
              <w:gridCol w:w="765"/>
              <w:gridCol w:w="567"/>
              <w:gridCol w:w="4480"/>
            </w:tblGrid>
            <w:tr w:rsidR="00387007" w:rsidRPr="00555460" w:rsidTr="00C46C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2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bottom"/>
                </w:tcPr>
                <w:p w:rsidR="00387007" w:rsidRPr="00555460" w:rsidRDefault="00387007" w:rsidP="00387007">
                  <w:pPr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7007" w:rsidRPr="00555460" w:rsidRDefault="00387007" w:rsidP="00387007">
                  <w:pPr>
                    <w:jc w:val="right"/>
                    <w:rPr>
                      <w:b/>
                      <w:bCs/>
                      <w:szCs w:val="24"/>
                    </w:rPr>
                  </w:pPr>
                  <w:r w:rsidRPr="00555460">
                    <w:rPr>
                      <w:b/>
                      <w:bCs/>
                      <w:szCs w:val="24"/>
                    </w:rPr>
                    <w:t>“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7007" w:rsidRPr="002567B4" w:rsidRDefault="009B5A19" w:rsidP="00387007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7007" w:rsidRPr="002567B4" w:rsidRDefault="00387007" w:rsidP="00387007">
                  <w:pPr>
                    <w:rPr>
                      <w:b/>
                      <w:bCs/>
                      <w:szCs w:val="24"/>
                    </w:rPr>
                  </w:pPr>
                  <w:r w:rsidRPr="002567B4">
                    <w:rPr>
                      <w:b/>
                      <w:bCs/>
                      <w:szCs w:val="24"/>
                    </w:rPr>
                    <w:t>”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7007" w:rsidRPr="002567B4" w:rsidRDefault="002567B4" w:rsidP="00387007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2567B4">
                    <w:rPr>
                      <w:b/>
                      <w:bCs/>
                      <w:szCs w:val="24"/>
                    </w:rPr>
                    <w:t>ноября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7007" w:rsidRPr="002567B4" w:rsidRDefault="00387007" w:rsidP="00387007">
                  <w:pPr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7007" w:rsidRPr="002567B4" w:rsidRDefault="00387007" w:rsidP="00387007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2567B4">
                    <w:rPr>
                      <w:b/>
                      <w:bCs/>
                      <w:szCs w:val="24"/>
                    </w:rPr>
                    <w:t>202</w:t>
                  </w:r>
                  <w:r w:rsidR="009714E0">
                    <w:rPr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7007" w:rsidRPr="002567B4" w:rsidRDefault="00387007" w:rsidP="00387007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2567B4">
                    <w:rPr>
                      <w:b/>
                      <w:bCs/>
                      <w:szCs w:val="24"/>
                    </w:rPr>
                    <w:t>г. 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7007" w:rsidRPr="007E54A9" w:rsidRDefault="0023099B" w:rsidP="00387007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7E54A9"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7007" w:rsidRPr="007E54A9" w:rsidRDefault="00387007" w:rsidP="00387007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7E54A9">
                    <w:rPr>
                      <w:b/>
                      <w:bCs/>
                      <w:szCs w:val="24"/>
                    </w:rPr>
                    <w:t>часов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7007" w:rsidRPr="007E54A9" w:rsidRDefault="009714E0" w:rsidP="00387007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0</w:t>
                  </w:r>
                  <w:r w:rsidR="00387007" w:rsidRPr="007E54A9">
                    <w:rPr>
                      <w:b/>
                      <w:bCs/>
                      <w:szCs w:val="24"/>
                    </w:rPr>
                    <w:t>0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vAlign w:val="bottom"/>
                </w:tcPr>
                <w:p w:rsidR="00387007" w:rsidRPr="007E54A9" w:rsidRDefault="00387007" w:rsidP="00387007">
                  <w:pPr>
                    <w:ind w:left="57"/>
                    <w:rPr>
                      <w:b/>
                      <w:bCs/>
                      <w:szCs w:val="24"/>
                    </w:rPr>
                  </w:pPr>
                  <w:r w:rsidRPr="007E54A9">
                    <w:rPr>
                      <w:b/>
                      <w:bCs/>
                      <w:szCs w:val="24"/>
                    </w:rPr>
                    <w:t>минут.</w:t>
                  </w:r>
                </w:p>
              </w:tc>
            </w:tr>
          </w:tbl>
          <w:p w:rsidR="003D2FFE" w:rsidRPr="00555460" w:rsidRDefault="003D2FFE" w:rsidP="00C76FAE">
            <w:pPr>
              <w:keepLines/>
              <w:spacing w:before="20"/>
              <w:ind w:left="170" w:right="170" w:firstLine="567"/>
              <w:jc w:val="both"/>
              <w:rPr>
                <w:szCs w:val="24"/>
              </w:rPr>
            </w:pPr>
            <w:r w:rsidRPr="00555460">
              <w:rPr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</w:t>
            </w:r>
            <w:r w:rsidR="002B390F" w:rsidRPr="00555460">
              <w:rPr>
                <w:szCs w:val="24"/>
              </w:rPr>
              <w:t xml:space="preserve">заинтересованные лица </w:t>
            </w:r>
            <w:r w:rsidRPr="00555460">
              <w:rPr>
                <w:szCs w:val="24"/>
              </w:rPr>
              <w:t>мо</w:t>
            </w:r>
            <w:r w:rsidR="002B390F" w:rsidRPr="00555460">
              <w:rPr>
                <w:szCs w:val="24"/>
              </w:rPr>
              <w:t>гут</w:t>
            </w:r>
            <w:r w:rsidRPr="00555460">
              <w:rPr>
                <w:szCs w:val="24"/>
              </w:rPr>
              <w:t xml:space="preserve"> представить в согласительную комиссию</w:t>
            </w:r>
            <w:r w:rsidR="002B390F" w:rsidRPr="00555460">
              <w:rPr>
                <w:szCs w:val="24"/>
              </w:rPr>
              <w:t xml:space="preserve">, </w:t>
            </w:r>
            <w:r w:rsidR="00C76FAE" w:rsidRPr="00555460">
              <w:rPr>
                <w:szCs w:val="24"/>
              </w:rPr>
              <w:t xml:space="preserve">путем направления мнений, в том числе возражений </w:t>
            </w:r>
            <w:r w:rsidR="00922DE7" w:rsidRPr="00555460">
              <w:rPr>
                <w:szCs w:val="24"/>
              </w:rPr>
              <w:t xml:space="preserve">на сайте проекта «Активный </w:t>
            </w:r>
            <w:r w:rsidR="002B390F" w:rsidRPr="00555460">
              <w:rPr>
                <w:szCs w:val="24"/>
              </w:rPr>
              <w:t>гражданин»</w:t>
            </w:r>
            <w:r w:rsidR="00B40879" w:rsidRPr="00555460">
              <w:rPr>
                <w:szCs w:val="24"/>
              </w:rPr>
              <w:t>, а также направив в письменной форме в Департамент городского имущества города Москвы</w:t>
            </w:r>
            <w:r w:rsidR="00C76FAE" w:rsidRPr="00555460">
              <w:rPr>
                <w:szCs w:val="24"/>
              </w:rPr>
              <w:t xml:space="preserve"> (125993, г. Москва, 1-й Красногвардейский проезд, д. 21, стр. 1, </w:t>
            </w:r>
            <w:hyperlink r:id="rId7" w:history="1">
              <w:r w:rsidR="00C76FAE" w:rsidRPr="00555460">
                <w:rPr>
                  <w:rStyle w:val="af0"/>
                  <w:color w:val="auto"/>
                  <w:szCs w:val="24"/>
                </w:rPr>
                <w:t>https://www.mos.ru/feedback/reception/?department=20258090</w:t>
              </w:r>
            </w:hyperlink>
            <w:r w:rsidR="00C76FAE" w:rsidRPr="00555460">
              <w:rPr>
                <w:szCs w:val="24"/>
              </w:rPr>
              <w:t xml:space="preserve">) </w:t>
            </w:r>
            <w:r w:rsidR="002B390F" w:rsidRPr="00555460">
              <w:rPr>
                <w:szCs w:val="24"/>
              </w:rPr>
              <w:t>в</w:t>
            </w:r>
            <w:r w:rsidRPr="00555460">
              <w:rPr>
                <w:szCs w:val="24"/>
              </w:rPr>
              <w:t xml:space="preserve"> период</w:t>
            </w:r>
          </w:p>
        </w:tc>
      </w:tr>
      <w:tr w:rsidR="003D2FFE" w:rsidRPr="00555460" w:rsidTr="00A34BE8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2567B4" w:rsidRDefault="009B5A1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2567B4" w:rsidRDefault="002567B4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2567B4" w:rsidRDefault="00F2090F" w:rsidP="008A5A98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</w:t>
            </w:r>
            <w:r w:rsidR="008A5A98" w:rsidRPr="002567B4">
              <w:rPr>
                <w:b/>
                <w:bCs/>
                <w:szCs w:val="24"/>
              </w:rPr>
              <w:t>2</w:t>
            </w:r>
            <w:r w:rsidR="009B5A19">
              <w:rPr>
                <w:b/>
                <w:bCs/>
                <w:szCs w:val="24"/>
              </w:rPr>
              <w:t>4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2567B4" w:rsidRDefault="009B5A1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2567B4" w:rsidRDefault="002567B4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2567B4" w:rsidRDefault="004A62F8" w:rsidP="008A5A98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</w:t>
            </w:r>
            <w:r w:rsidR="008A5A98" w:rsidRPr="002567B4">
              <w:rPr>
                <w:b/>
                <w:bCs/>
                <w:szCs w:val="24"/>
              </w:rPr>
              <w:t>2</w:t>
            </w:r>
            <w:r w:rsidR="009B5A19">
              <w:rPr>
                <w:b/>
                <w:bCs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FFE" w:rsidRPr="002567B4" w:rsidRDefault="003D2FFE" w:rsidP="004A62F8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3D2FFE" w:rsidRPr="00555460" w:rsidTr="00A34BE8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2567B4" w:rsidRDefault="0093496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2567B4" w:rsidRDefault="002567B4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2567B4" w:rsidRDefault="004A62F8" w:rsidP="008A5A98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</w:t>
            </w:r>
            <w:r w:rsidR="008A5A98" w:rsidRPr="002567B4">
              <w:rPr>
                <w:b/>
                <w:bCs/>
                <w:szCs w:val="24"/>
              </w:rPr>
              <w:t>2</w:t>
            </w:r>
            <w:r w:rsidR="00934966">
              <w:rPr>
                <w:b/>
                <w:bCs/>
                <w:szCs w:val="24"/>
              </w:rPr>
              <w:t>4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2567B4" w:rsidRDefault="007A083A" w:rsidP="00E83AB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2567B4" w:rsidRDefault="002567B4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FFE" w:rsidRPr="002567B4" w:rsidRDefault="003D2FFE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FFE" w:rsidRPr="002567B4" w:rsidRDefault="005B3675" w:rsidP="008A5A98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</w:t>
            </w:r>
            <w:r w:rsidR="008A5A98" w:rsidRPr="002567B4">
              <w:rPr>
                <w:b/>
                <w:bCs/>
                <w:szCs w:val="24"/>
              </w:rPr>
              <w:t>2</w:t>
            </w:r>
            <w:r w:rsidR="00934966">
              <w:rPr>
                <w:b/>
                <w:bCs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FFE" w:rsidRPr="002567B4" w:rsidRDefault="003D2FFE" w:rsidP="005B367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</w:p>
        </w:tc>
      </w:tr>
      <w:tr w:rsidR="003D2FFE" w:rsidRPr="00132CA2" w:rsidTr="00A34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D2FFE" w:rsidRPr="00132CA2" w:rsidRDefault="003D2FFE" w:rsidP="005B3675">
            <w:pPr>
              <w:keepLines/>
              <w:spacing w:before="20"/>
              <w:ind w:left="170" w:right="170" w:firstLine="567"/>
              <w:jc w:val="both"/>
              <w:rPr>
                <w:szCs w:val="24"/>
              </w:rPr>
            </w:pPr>
            <w:r w:rsidRPr="00132CA2">
              <w:rPr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“О </w:t>
            </w:r>
            <w:r w:rsidR="0088713B">
              <w:rPr>
                <w:szCs w:val="24"/>
              </w:rPr>
              <w:t xml:space="preserve">кадастровой </w:t>
            </w:r>
            <w:r w:rsidR="00E00FD4">
              <w:rPr>
                <w:szCs w:val="24"/>
              </w:rPr>
              <w:t>деятельности</w:t>
            </w:r>
            <w:r w:rsidRPr="00132CA2">
              <w:rPr>
                <w:szCs w:val="24"/>
              </w:rPr>
              <w:t xml:space="preserve">” и </w:t>
            </w:r>
            <w:r w:rsidRPr="00132CA2">
              <w:rPr>
                <w:spacing w:val="-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3D2FFE" w:rsidRPr="00132CA2" w:rsidTr="004414E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414EB" w:rsidRPr="00132CA2" w:rsidRDefault="003D2FFE" w:rsidP="004414EB">
            <w:pPr>
              <w:keepLines/>
              <w:spacing w:after="240"/>
              <w:ind w:left="170" w:right="170" w:firstLine="567"/>
              <w:jc w:val="both"/>
              <w:rPr>
                <w:szCs w:val="24"/>
              </w:rPr>
            </w:pPr>
            <w:r w:rsidRPr="00132CA2">
              <w:rPr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D2FFE" w:rsidRDefault="003D2FFE">
      <w:pPr>
        <w:rPr>
          <w:sz w:val="24"/>
          <w:szCs w:val="24"/>
        </w:rPr>
      </w:pPr>
    </w:p>
    <w:sectPr w:rsidR="003D2FFE" w:rsidSect="00132CA2">
      <w:headerReference w:type="default" r:id="rId8"/>
      <w:pgSz w:w="11906" w:h="16838"/>
      <w:pgMar w:top="284" w:right="851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16" w:rsidRDefault="00D61316">
      <w:r>
        <w:separator/>
      </w:r>
    </w:p>
  </w:endnote>
  <w:endnote w:type="continuationSeparator" w:id="0">
    <w:p w:rsidR="00D61316" w:rsidRDefault="00D6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16" w:rsidRDefault="00D61316">
      <w:r>
        <w:separator/>
      </w:r>
    </w:p>
  </w:footnote>
  <w:footnote w:type="continuationSeparator" w:id="0">
    <w:p w:rsidR="00D61316" w:rsidRDefault="00D6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93" w:rsidRDefault="00E41593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C"/>
    <w:rsid w:val="00030B2C"/>
    <w:rsid w:val="000B21BD"/>
    <w:rsid w:val="000F10FD"/>
    <w:rsid w:val="00105D90"/>
    <w:rsid w:val="00113856"/>
    <w:rsid w:val="00123381"/>
    <w:rsid w:val="00132CA2"/>
    <w:rsid w:val="00146394"/>
    <w:rsid w:val="00151FDA"/>
    <w:rsid w:val="00167CA5"/>
    <w:rsid w:val="00177DA0"/>
    <w:rsid w:val="001B259D"/>
    <w:rsid w:val="001B3C9C"/>
    <w:rsid w:val="001C443B"/>
    <w:rsid w:val="001C5BA8"/>
    <w:rsid w:val="001F5F0A"/>
    <w:rsid w:val="00215D49"/>
    <w:rsid w:val="0023099B"/>
    <w:rsid w:val="00243EE3"/>
    <w:rsid w:val="002567B4"/>
    <w:rsid w:val="002748B8"/>
    <w:rsid w:val="00277095"/>
    <w:rsid w:val="002B00D4"/>
    <w:rsid w:val="002B390F"/>
    <w:rsid w:val="002C5FF2"/>
    <w:rsid w:val="00316976"/>
    <w:rsid w:val="00323E38"/>
    <w:rsid w:val="0034552E"/>
    <w:rsid w:val="00387007"/>
    <w:rsid w:val="003C28BB"/>
    <w:rsid w:val="003D28BE"/>
    <w:rsid w:val="003D2FFE"/>
    <w:rsid w:val="003E4F51"/>
    <w:rsid w:val="003E5D88"/>
    <w:rsid w:val="003F4388"/>
    <w:rsid w:val="003F63D0"/>
    <w:rsid w:val="0042142B"/>
    <w:rsid w:val="004414EB"/>
    <w:rsid w:val="004859EF"/>
    <w:rsid w:val="004A62F8"/>
    <w:rsid w:val="004E606B"/>
    <w:rsid w:val="00536CD3"/>
    <w:rsid w:val="00543DBC"/>
    <w:rsid w:val="00555460"/>
    <w:rsid w:val="00566F90"/>
    <w:rsid w:val="00567AD7"/>
    <w:rsid w:val="0059370B"/>
    <w:rsid w:val="005B3675"/>
    <w:rsid w:val="005C5E03"/>
    <w:rsid w:val="005E78C0"/>
    <w:rsid w:val="00611B84"/>
    <w:rsid w:val="00682D8C"/>
    <w:rsid w:val="00711A95"/>
    <w:rsid w:val="00755C4C"/>
    <w:rsid w:val="00764DD3"/>
    <w:rsid w:val="007716CF"/>
    <w:rsid w:val="00786313"/>
    <w:rsid w:val="007A083A"/>
    <w:rsid w:val="007B02AD"/>
    <w:rsid w:val="007E4802"/>
    <w:rsid w:val="007E54A9"/>
    <w:rsid w:val="0080503C"/>
    <w:rsid w:val="00811DCB"/>
    <w:rsid w:val="008406D3"/>
    <w:rsid w:val="00844AC0"/>
    <w:rsid w:val="00855335"/>
    <w:rsid w:val="0088713B"/>
    <w:rsid w:val="008A5A98"/>
    <w:rsid w:val="008C7C96"/>
    <w:rsid w:val="008E5563"/>
    <w:rsid w:val="00922DE7"/>
    <w:rsid w:val="00934966"/>
    <w:rsid w:val="009714E0"/>
    <w:rsid w:val="009B025E"/>
    <w:rsid w:val="009B34B2"/>
    <w:rsid w:val="009B5A19"/>
    <w:rsid w:val="00A34BE8"/>
    <w:rsid w:val="00A55148"/>
    <w:rsid w:val="00A66786"/>
    <w:rsid w:val="00AC6783"/>
    <w:rsid w:val="00B12045"/>
    <w:rsid w:val="00B2698C"/>
    <w:rsid w:val="00B36652"/>
    <w:rsid w:val="00B40879"/>
    <w:rsid w:val="00B619BC"/>
    <w:rsid w:val="00B723FE"/>
    <w:rsid w:val="00B739D4"/>
    <w:rsid w:val="00BB64E9"/>
    <w:rsid w:val="00C32B0A"/>
    <w:rsid w:val="00C368EC"/>
    <w:rsid w:val="00C46C5B"/>
    <w:rsid w:val="00C76FAE"/>
    <w:rsid w:val="00C92306"/>
    <w:rsid w:val="00CF1A5C"/>
    <w:rsid w:val="00D01495"/>
    <w:rsid w:val="00D61316"/>
    <w:rsid w:val="00E00FD4"/>
    <w:rsid w:val="00E41593"/>
    <w:rsid w:val="00E83ABF"/>
    <w:rsid w:val="00E854BD"/>
    <w:rsid w:val="00F2090F"/>
    <w:rsid w:val="00F42186"/>
    <w:rsid w:val="00F51D6F"/>
    <w:rsid w:val="00F83FF6"/>
    <w:rsid w:val="00FC2DBD"/>
    <w:rsid w:val="00FD78AE"/>
    <w:rsid w:val="00FD7B4C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CDCC0A-406F-4B5A-A16B-A111934F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6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ad">
    <w:name w:val="Нормальный (таблица)"/>
    <w:basedOn w:val="a"/>
    <w:next w:val="a"/>
    <w:uiPriority w:val="99"/>
    <w:rsid w:val="00A34BE8"/>
    <w:pPr>
      <w:widowControl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B64E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B64E9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C76FAE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6FA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s.ru/feedback/reception/?department=202580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4BC3-A92D-4F25-8ADE-6673CD26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Ченцова Юлия Генадьевна</cp:lastModifiedBy>
  <cp:revision>2</cp:revision>
  <cp:lastPrinted>2022-05-05T13:25:00Z</cp:lastPrinted>
  <dcterms:created xsi:type="dcterms:W3CDTF">2024-09-10T07:00:00Z</dcterms:created>
  <dcterms:modified xsi:type="dcterms:W3CDTF">2024-09-10T07:00:00Z</dcterms:modified>
</cp:coreProperties>
</file>